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6CCD" w14:textId="4A573D7E" w:rsidR="009A5EFF" w:rsidRDefault="00E56444" w:rsidP="00E5644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798AE50" w14:textId="37642973" w:rsidR="00E56444" w:rsidRDefault="00E56444" w:rsidP="00E5644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Подразделение ИВДИВО Санкт-Петербург</w:t>
      </w:r>
    </w:p>
    <w:p w14:paraId="730DD196" w14:textId="742E515D" w:rsidR="00E56444" w:rsidRDefault="00E56444" w:rsidP="00E5644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14:paraId="4AABFE29" w14:textId="7984808B" w:rsidR="00E56444" w:rsidRDefault="00E56444" w:rsidP="00E5644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456AC6" w:rsidRPr="00456AC6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456AC6" w:rsidRPr="00456AC6">
        <w:rPr>
          <w:rFonts w:ascii="Times New Roman" w:hAnsi="Times New Roman" w:cs="Times New Roman"/>
          <w:b/>
          <w:color w:val="101010"/>
          <w:sz w:val="28"/>
        </w:rPr>
        <w:t>9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14:paraId="7057F23E" w14:textId="486EAE5A" w:rsidR="00E56444" w:rsidRDefault="00E56444" w:rsidP="00E5644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2B9DF8A4" w14:textId="66587D79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482747B" w14:textId="1BBB3946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 А</w:t>
      </w:r>
    </w:p>
    <w:p w14:paraId="6CF2C2DE" w14:textId="382ABF9A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М.Г.</w:t>
      </w:r>
    </w:p>
    <w:p w14:paraId="73B45AD0" w14:textId="690CD1C6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Д.А.</w:t>
      </w:r>
    </w:p>
    <w:p w14:paraId="2DE51121" w14:textId="47CEF9E0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Полякова О.Р.</w:t>
      </w:r>
    </w:p>
    <w:p w14:paraId="2C57B569" w14:textId="02F8121D" w:rsidR="00D470BE" w:rsidRPr="00D470BE" w:rsidRDefault="00D470BE" w:rsidP="00E56444">
      <w:pPr>
        <w:rPr>
          <w:rFonts w:ascii="Times New Roman" w:hAnsi="Times New Roman" w:cs="Times New Roman"/>
          <w:color w:val="000000"/>
          <w:sz w:val="24"/>
        </w:rPr>
      </w:pPr>
      <w:r w:rsidRPr="00456AC6">
        <w:rPr>
          <w:rFonts w:ascii="Times New Roman" w:hAnsi="Times New Roman" w:cs="Times New Roman"/>
          <w:color w:val="000000"/>
          <w:sz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</w:rPr>
        <w:t>Сборнова В.А.</w:t>
      </w:r>
    </w:p>
    <w:p w14:paraId="158F77B9" w14:textId="3BF0B2EC" w:rsid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D43CB25" w14:textId="2E456B69" w:rsidR="00456AC6" w:rsidRPr="00456AC6" w:rsidRDefault="00456AC6" w:rsidP="00456AC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Соорганизация</w:t>
      </w:r>
      <w:proofErr w:type="spellEnd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Владык Синтеза </w:t>
      </w:r>
      <w:proofErr w:type="spellStart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ИВДИВно</w:t>
      </w:r>
      <w:proofErr w:type="spellEnd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6EC3AB1" w14:textId="409F4143" w:rsidR="00456AC6" w:rsidRPr="00456AC6" w:rsidRDefault="00456AC6" w:rsidP="00456AC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Развёртывание </w:t>
      </w:r>
      <w:proofErr w:type="spellStart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станц</w:t>
      </w:r>
      <w:proofErr w:type="spellEnd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/тез Синтезов и Школ за прошедший месяц в Ядро Синтеза подразделения.</w:t>
      </w:r>
    </w:p>
    <w:p w14:paraId="4C293A7C" w14:textId="684BD9BD" w:rsidR="00456AC6" w:rsidRPr="00456AC6" w:rsidRDefault="00456AC6" w:rsidP="00456AC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. 16-ца действия Ядер/</w:t>
      </w:r>
      <w:proofErr w:type="spellStart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огнеобразов</w:t>
      </w:r>
      <w:proofErr w:type="spellEnd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курсам. 16 технологий действия Ядрами – 16 типов динамики состояний </w:t>
      </w:r>
      <w:proofErr w:type="spellStart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огнеобразов</w:t>
      </w:r>
      <w:proofErr w:type="spellEnd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материи – на источник Синтеза натренировать, на </w:t>
      </w:r>
      <w:proofErr w:type="spellStart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источниковость</w:t>
      </w:r>
      <w:proofErr w:type="spellEnd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нами.</w:t>
      </w:r>
    </w:p>
    <w:p w14:paraId="64B57785" w14:textId="650DDBBB" w:rsidR="00456AC6" w:rsidRPr="00456AC6" w:rsidRDefault="00456AC6" w:rsidP="00456AC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Итоги деятельности за месяц, развёртывание </w:t>
      </w:r>
      <w:proofErr w:type="spellStart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станц</w:t>
      </w:r>
      <w:proofErr w:type="spellEnd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/тез в Ядро Синтеза подразделения ИВДИВО Санкт-Петербург.</w:t>
      </w:r>
    </w:p>
    <w:p w14:paraId="20B7064E" w14:textId="2500972A" w:rsidR="00456AC6" w:rsidRPr="00456AC6" w:rsidRDefault="00456AC6" w:rsidP="00456AC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Волна Синтеза ИВО как осуществление. В осуществлении перехода проводить планёрки после 2-х и 4-х выходных вводя команду подразделение в актуальные стяжания.</w:t>
      </w:r>
    </w:p>
    <w:p w14:paraId="4EAEE631" w14:textId="77777777" w:rsidR="00456AC6" w:rsidRDefault="00456AC6" w:rsidP="00456AC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6</w:t>
      </w: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 Истина Владыки Синтеза – первичная </w:t>
      </w:r>
      <w:proofErr w:type="spellStart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сонастройка</w:t>
      </w:r>
      <w:proofErr w:type="spellEnd"/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8B4B3E5" w14:textId="5DFEDFE3" w:rsidR="00456AC6" w:rsidRPr="00456AC6" w:rsidRDefault="00456AC6" w:rsidP="00456AC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6A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8B0748B" w14:textId="1968B944" w:rsidR="00E56444" w:rsidRP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1964D4B5" w14:textId="5EFF0D8F" w:rsidR="00D470BE" w:rsidRPr="00D470BE" w:rsidRDefault="00E56444" w:rsidP="00D470B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D470BE">
        <w:rPr>
          <w:rFonts w:ascii="Times New Roman" w:hAnsi="Times New Roman" w:cs="Times New Roman"/>
          <w:color w:val="000000"/>
          <w:sz w:val="24"/>
        </w:rPr>
        <w:t xml:space="preserve"> </w:t>
      </w:r>
      <w:r w:rsidR="00D470BE" w:rsidRPr="00D470BE">
        <w:rPr>
          <w:rFonts w:ascii="Times New Roman" w:hAnsi="Times New Roman" w:cs="Times New Roman"/>
          <w:color w:val="000000"/>
          <w:sz w:val="24"/>
        </w:rPr>
        <w:t>Продолжить тренироваться с ИВАС Кут Хуми.</w:t>
      </w:r>
    </w:p>
    <w:p w14:paraId="7081ED9A" w14:textId="338426CF" w:rsidR="00D470BE" w:rsidRDefault="00D470BE" w:rsidP="00D470BE">
      <w:pPr>
        <w:rPr>
          <w:rFonts w:ascii="Times New Roman" w:hAnsi="Times New Roman" w:cs="Times New Roman"/>
          <w:color w:val="000000"/>
          <w:sz w:val="24"/>
        </w:rPr>
      </w:pPr>
      <w:r w:rsidRPr="00D470BE"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470BE">
        <w:rPr>
          <w:rFonts w:ascii="Times New Roman" w:hAnsi="Times New Roman" w:cs="Times New Roman"/>
          <w:color w:val="000000"/>
          <w:sz w:val="24"/>
        </w:rPr>
        <w:t>Уточнить с ИВАС Кут Хуми выбранную Вл. Си тему, вести Совет Синтеза ракурсом данной темы.</w:t>
      </w:r>
    </w:p>
    <w:p w14:paraId="48AB00D1" w14:textId="12D12E22" w:rsidR="00456AC6" w:rsidRPr="00D470BE" w:rsidRDefault="00456AC6" w:rsidP="00D470B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Pr="00456AC6">
        <w:rPr>
          <w:rFonts w:ascii="Times New Roman" w:hAnsi="Times New Roman" w:cs="Times New Roman"/>
          <w:color w:val="000000"/>
          <w:sz w:val="24"/>
        </w:rPr>
        <w:t>. Составление плана-расписания ведения занятий для граждан/ в формате онлайн расписание, занятия – очно. Синтез-деятельность Владык Синтеза в МЦ на октябрь</w:t>
      </w:r>
    </w:p>
    <w:p w14:paraId="6371B345" w14:textId="1474C550" w:rsidR="00456AC6" w:rsidRDefault="00456AC6" w:rsidP="00D470B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D470BE" w:rsidRPr="00D470BE">
        <w:rPr>
          <w:rFonts w:ascii="Times New Roman" w:hAnsi="Times New Roman" w:cs="Times New Roman"/>
          <w:color w:val="000000"/>
          <w:sz w:val="24"/>
        </w:rPr>
        <w:t>.</w:t>
      </w:r>
      <w:r w:rsidR="00E56444">
        <w:rPr>
          <w:rFonts w:ascii="Times New Roman" w:hAnsi="Times New Roman" w:cs="Times New Roman"/>
          <w:color w:val="000000"/>
          <w:sz w:val="24"/>
        </w:rPr>
        <w:t xml:space="preserve"> </w:t>
      </w:r>
      <w:r w:rsidRPr="00456AC6">
        <w:rPr>
          <w:rFonts w:ascii="Times New Roman" w:hAnsi="Times New Roman" w:cs="Times New Roman"/>
          <w:color w:val="000000"/>
          <w:sz w:val="24"/>
        </w:rPr>
        <w:t>Вводим планёрки-стяжания для ДП.</w:t>
      </w:r>
    </w:p>
    <w:p w14:paraId="1132E9F3" w14:textId="42067EA5" w:rsidR="00E56444" w:rsidRDefault="00E56444" w:rsidP="00E5644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2F09F0DC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Не проводилось</w:t>
      </w:r>
    </w:p>
    <w:p w14:paraId="79F3B11B" w14:textId="14DE4BAD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18BEF676" w14:textId="77777777" w:rsidR="00E56444" w:rsidRDefault="00E56444" w:rsidP="00E56444">
      <w:pPr>
        <w:rPr>
          <w:rFonts w:ascii="Times New Roman" w:hAnsi="Times New Roman" w:cs="Times New Roman"/>
          <w:color w:val="000000"/>
          <w:sz w:val="24"/>
        </w:rPr>
      </w:pPr>
    </w:p>
    <w:p w14:paraId="6B22E2CD" w14:textId="7456CB70" w:rsidR="00E56444" w:rsidRPr="00E56444" w:rsidRDefault="00E56444" w:rsidP="00E5644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Составила: Глава Совета Синтеза ИВО ИВДИВО Санкт-Петербург Марина Шатохина</w:t>
      </w:r>
    </w:p>
    <w:sectPr w:rsidR="00E56444" w:rsidRPr="00E56444" w:rsidSect="00E5644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44"/>
    <w:rsid w:val="00456AC6"/>
    <w:rsid w:val="00495CF1"/>
    <w:rsid w:val="009A5EFF"/>
    <w:rsid w:val="00D470BE"/>
    <w:rsid w:val="00E56444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27C"/>
  <w15:chartTrackingRefBased/>
  <w15:docId w15:val="{12E7BDE1-BA05-4928-9770-F843F60B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5</cp:revision>
  <dcterms:created xsi:type="dcterms:W3CDTF">2023-11-30T03:16:00Z</dcterms:created>
  <dcterms:modified xsi:type="dcterms:W3CDTF">2023-11-30T04:04:00Z</dcterms:modified>
</cp:coreProperties>
</file>